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         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Wisconsin Team State Tournament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Championship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Whitefish Bay - 5, Middleton - 2 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Singles: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Grant Schaefer, Whitefish Bay def. Alexander Bo, Middleton, 6-7 (5), 6-4 , 15-13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Kenneth Zhang, Whitefish Bay def. Tianmu Pei, Middleton, 6-1 , 7-5 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Cam Hosfield, Middleton def. Junran Feng, Whitefish Bay, 6-2 , 6-1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4 - Preetham Peddireddy, Middleton def. Luke Schmidt, Whitefish Bay, 3-6 , 6-3 , 10-1 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Doubles: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Tyler Emory, Whitefish Bay - Asher Schutz, Whitefish Bay def. Caden Cheng, Middleton - Zander Endres, Middleton, 6-3 , 6-2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Hugo Boyden, Whitefish Bay - Drew Schneider, Whitefish Bay def. Lucas Bush, Middleton - Ethan Yang, Middleton, 7-5 , 6-1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Nathan Buchholz, Whitefish Bay - Will Savage, Whitefish Bay def. Sullivan Watson, Middleton - Benjamin Myers, Middleton, 6-3 , 6-2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