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Quarterfinal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Badger - 5, Franklin - 2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Reid Hirn, Badger def. Rohan Peddamallu, Franklin, 6-1 , 6-3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Nicholas Monticello, Badger def. Anish Chaudhari, Franklin, 6-1 , 6-4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Anderson Greenberg, Badger def. Everett DeArmond, Franklin, 6-2 , 3-6 , 10-1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Derek Dordel, Franklin def. Erik Wall, Badger, 6-0 , 6-2 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Brandon Hall, Badger - Johnny Engerman, Badger def. Ethan Cannon, Franklin - Christian Lethlean, Franklin, 6-2 , 6-2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Aayush Singh, Franklin - Aaryan Singh, Franklin def. Christian Polkow, Badger - John Lynch, Badger, 6-4 , 6-4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Ben Auguston , Badger - Dallas Chapman, Badger def. Ethan Carroll, Franklin - Jack Waller, Franklin, 6-2 , 6-3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