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24418" w14:textId="77777777" w:rsidR="00151857" w:rsidRPr="00151857" w:rsidRDefault="00151857" w:rsidP="00151857">
      <w:pPr>
        <w:spacing w:after="0" w:line="240" w:lineRule="auto"/>
        <w:jc w:val="center"/>
        <w:rPr>
          <w:b/>
          <w:i/>
          <w:sz w:val="28"/>
          <w:szCs w:val="28"/>
        </w:rPr>
      </w:pPr>
      <w:r w:rsidRPr="00151857">
        <w:rPr>
          <w:b/>
          <w:i/>
          <w:sz w:val="28"/>
          <w:szCs w:val="28"/>
        </w:rPr>
        <w:t>2014 WIAA State Track &amp; Field</w:t>
      </w:r>
    </w:p>
    <w:p w14:paraId="66DB26DB" w14:textId="63351DF9" w:rsidR="009666DF" w:rsidRDefault="00151857" w:rsidP="00151857">
      <w:pPr>
        <w:spacing w:after="0" w:line="240" w:lineRule="auto"/>
        <w:jc w:val="center"/>
        <w:rPr>
          <w:b/>
          <w:i/>
          <w:sz w:val="28"/>
          <w:szCs w:val="28"/>
        </w:rPr>
      </w:pPr>
      <w:r w:rsidRPr="00151857">
        <w:rPr>
          <w:b/>
          <w:i/>
          <w:sz w:val="28"/>
          <w:szCs w:val="28"/>
        </w:rPr>
        <w:t>UW-La Crosse</w:t>
      </w:r>
      <w:r w:rsidR="002469DB">
        <w:rPr>
          <w:b/>
          <w:i/>
          <w:sz w:val="28"/>
          <w:szCs w:val="28"/>
        </w:rPr>
        <w:t xml:space="preserve"> Parking </w:t>
      </w:r>
    </w:p>
    <w:p w14:paraId="349F6D69" w14:textId="77777777" w:rsidR="002469DB" w:rsidRDefault="002469DB" w:rsidP="00151857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07CBC894" w14:textId="77777777" w:rsidR="002469DB" w:rsidRPr="00151857" w:rsidRDefault="002469DB" w:rsidP="00151857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14:paraId="006E8D1C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9">
        <w:rPr>
          <w:rFonts w:ascii="Times New Roman" w:eastAsia="Times New Roman" w:hAnsi="Times New Roman" w:cs="Times New Roman"/>
          <w:b/>
          <w:bCs/>
          <w:sz w:val="24"/>
          <w:szCs w:val="24"/>
        </w:rPr>
        <w:t>Parking</w:t>
      </w:r>
    </w:p>
    <w:p w14:paraId="2C280DB7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9">
        <w:rPr>
          <w:rFonts w:ascii="Times New Roman" w:eastAsia="Times New Roman" w:hAnsi="Times New Roman" w:cs="Times New Roman"/>
          <w:sz w:val="24"/>
          <w:szCs w:val="24"/>
        </w:rPr>
        <w:t>All vehicles need to have a parking permit.</w:t>
      </w:r>
    </w:p>
    <w:p w14:paraId="17A2F535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5BB6B" w14:textId="613391F2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9">
        <w:rPr>
          <w:rFonts w:ascii="Times New Roman" w:eastAsia="Times New Roman" w:hAnsi="Times New Roman" w:cs="Times New Roman"/>
          <w:b/>
          <w:bCs/>
          <w:sz w:val="24"/>
          <w:szCs w:val="24"/>
        </w:rPr>
        <w:t>New This Year</w:t>
      </w:r>
      <w:r w:rsidR="001518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93319">
        <w:rPr>
          <w:rFonts w:ascii="Times New Roman" w:eastAsia="Times New Roman" w:hAnsi="Times New Roman" w:cs="Times New Roman"/>
          <w:sz w:val="24"/>
          <w:szCs w:val="24"/>
        </w:rPr>
        <w:t>UW-L is pleased to offer an option to purchase parking permits on</w:t>
      </w:r>
      <w:r w:rsidR="00842E78">
        <w:rPr>
          <w:rFonts w:ascii="Times New Roman" w:eastAsia="Times New Roman" w:hAnsi="Times New Roman" w:cs="Times New Roman"/>
          <w:sz w:val="24"/>
          <w:szCs w:val="24"/>
        </w:rPr>
        <w:t xml:space="preserve">line this year. </w:t>
      </w:r>
      <w:r w:rsidR="00672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93319">
        <w:rPr>
          <w:rFonts w:ascii="Times New Roman" w:eastAsia="Times New Roman" w:hAnsi="Times New Roman" w:cs="Times New Roman"/>
          <w:sz w:val="24"/>
          <w:szCs w:val="24"/>
        </w:rPr>
        <w:t>Permits may still be purchased on campus at the regular rates. Advance purchase will expedite entry to the track meet.</w:t>
      </w:r>
    </w:p>
    <w:p w14:paraId="2E13F32B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47B02" w14:textId="4CF60F5E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9">
        <w:rPr>
          <w:rFonts w:ascii="Times New Roman" w:eastAsia="Times New Roman" w:hAnsi="Times New Roman" w:cs="Times New Roman"/>
          <w:sz w:val="24"/>
          <w:szCs w:val="24"/>
        </w:rPr>
        <w:t>Bus parking includes overnight</w:t>
      </w:r>
      <w:r w:rsidRPr="00F2458B">
        <w:rPr>
          <w:rFonts w:ascii="Times New Roman" w:eastAsia="Times New Roman" w:hAnsi="Times New Roman" w:cs="Times New Roman"/>
          <w:color w:val="0000FF"/>
          <w:sz w:val="24"/>
          <w:szCs w:val="24"/>
        </w:rPr>
        <w:t>: </w:t>
      </w:r>
      <w:r w:rsidRPr="00F245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5" w:history="1">
        <w:r w:rsidR="00F2458B" w:rsidRPr="00F245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 Here</w:t>
        </w:r>
      </w:hyperlink>
    </w:p>
    <w:p w14:paraId="7FCFD304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F31BE" w14:textId="55203413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9">
        <w:rPr>
          <w:rFonts w:ascii="Times New Roman" w:eastAsia="Times New Roman" w:hAnsi="Times New Roman" w:cs="Times New Roman"/>
          <w:sz w:val="24"/>
          <w:szCs w:val="24"/>
        </w:rPr>
        <w:t xml:space="preserve">Full Event Parking for Cars and Trucks, includes overnight: </w:t>
      </w:r>
      <w:hyperlink r:id="rId6" w:history="1">
        <w:r w:rsidR="00F2458B" w:rsidRPr="00F245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 Here</w:t>
        </w:r>
      </w:hyperlink>
    </w:p>
    <w:p w14:paraId="27843871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9">
        <w:rPr>
          <w:rFonts w:ascii="Times New Roman" w:eastAsia="Times New Roman" w:hAnsi="Times New Roman" w:cs="Times New Roman"/>
          <w:sz w:val="24"/>
          <w:szCs w:val="24"/>
        </w:rPr>
        <w:t>Daily Parking:</w:t>
      </w:r>
    </w:p>
    <w:p w14:paraId="1676088A" w14:textId="043DFEC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9">
        <w:rPr>
          <w:rFonts w:ascii="Times New Roman" w:eastAsia="Times New Roman" w:hAnsi="Times New Roman" w:cs="Times New Roman"/>
          <w:sz w:val="24"/>
          <w:szCs w:val="24"/>
        </w:rPr>
        <w:t>June 6: </w:t>
      </w:r>
      <w:hyperlink r:id="rId7" w:history="1">
        <w:r w:rsidR="00F2458B" w:rsidRPr="00F245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 Here</w:t>
        </w:r>
      </w:hyperlink>
      <w:r w:rsidR="00F2458B" w:rsidRPr="0069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326688" w14:textId="31A2A27E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9">
        <w:rPr>
          <w:rFonts w:ascii="Times New Roman" w:eastAsia="Times New Roman" w:hAnsi="Times New Roman" w:cs="Times New Roman"/>
          <w:sz w:val="24"/>
          <w:szCs w:val="24"/>
        </w:rPr>
        <w:t>June 7: </w:t>
      </w:r>
      <w:hyperlink r:id="rId8" w:history="1">
        <w:r w:rsidR="00F2458B" w:rsidRPr="00F245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 Here</w:t>
        </w:r>
      </w:hyperlink>
      <w:r w:rsidR="00F2458B" w:rsidRPr="0069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94456D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82E28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9">
        <w:rPr>
          <w:rFonts w:ascii="Times New Roman" w:eastAsia="Times New Roman" w:hAnsi="Times New Roman" w:cs="Times New Roman"/>
          <w:sz w:val="24"/>
          <w:szCs w:val="24"/>
        </w:rPr>
        <w:t xml:space="preserve">Permits will be sold in the REC for those checking in on Thursday. The cost is $20 per car and $25 per bus, and covers parking for the entire event. Payment should be in the form of cash or a check, </w:t>
      </w:r>
      <w:r w:rsidRPr="00693319">
        <w:rPr>
          <w:rFonts w:ascii="Times New Roman" w:eastAsia="Times New Roman" w:hAnsi="Times New Roman" w:cs="Times New Roman"/>
          <w:b/>
          <w:bCs/>
          <w:sz w:val="24"/>
          <w:szCs w:val="24"/>
        </w:rPr>
        <w:t>separate from your check for on-campus housing.</w:t>
      </w:r>
      <w:r w:rsidRPr="00693319">
        <w:rPr>
          <w:rFonts w:ascii="Times New Roman" w:eastAsia="Times New Roman" w:hAnsi="Times New Roman" w:cs="Times New Roman"/>
          <w:sz w:val="24"/>
          <w:szCs w:val="24"/>
        </w:rPr>
        <w:t> Having a parking permit does not guarantee a parking spot in the lot closest to your assigned residence hall.</w:t>
      </w:r>
    </w:p>
    <w:p w14:paraId="024F79EB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4E77D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9">
        <w:rPr>
          <w:rFonts w:ascii="Times New Roman" w:eastAsia="Times New Roman" w:hAnsi="Times New Roman" w:cs="Times New Roman"/>
          <w:sz w:val="24"/>
          <w:szCs w:val="24"/>
        </w:rPr>
        <w:t>Buses will park on Badger Street, which runs through the center of campus. Any bus left unattended in any UW-La Crosse parking lot at any time is subject to ticketing.</w:t>
      </w:r>
    </w:p>
    <w:p w14:paraId="5D318C50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0CB1A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9">
        <w:rPr>
          <w:rFonts w:ascii="Times New Roman" w:eastAsia="Times New Roman" w:hAnsi="Times New Roman" w:cs="Times New Roman"/>
          <w:sz w:val="24"/>
          <w:szCs w:val="24"/>
        </w:rPr>
        <w:t>Day passes (not valid for overnight parking) will be sold at various entry points to campus each morning for those staying off campus. Passes (CASH ONLY) are $8 per day for cars and $20 for buses.</w:t>
      </w:r>
    </w:p>
    <w:p w14:paraId="5ADC8FD1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629EE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9">
        <w:rPr>
          <w:rFonts w:ascii="Times New Roman" w:eastAsia="Times New Roman" w:hAnsi="Times New Roman" w:cs="Times New Roman"/>
          <w:sz w:val="24"/>
          <w:szCs w:val="24"/>
        </w:rPr>
        <w:t>Vehicles in violation of the parking ordinance will be ticketed.</w:t>
      </w:r>
    </w:p>
    <w:p w14:paraId="6803639A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10A79" w14:textId="77777777" w:rsidR="00693319" w:rsidRPr="00693319" w:rsidRDefault="00693319" w:rsidP="0069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9">
        <w:rPr>
          <w:rFonts w:ascii="Times New Roman" w:eastAsia="Times New Roman" w:hAnsi="Times New Roman" w:cs="Times New Roman"/>
          <w:sz w:val="24"/>
          <w:szCs w:val="24"/>
        </w:rPr>
        <w:t xml:space="preserve">For questions relating to parking, please contact the Parking Office at </w:t>
      </w:r>
      <w:r w:rsidR="00151857">
        <w:rPr>
          <w:rFonts w:ascii="Times New Roman" w:eastAsia="Times New Roman" w:hAnsi="Times New Roman" w:cs="Times New Roman"/>
          <w:sz w:val="24"/>
          <w:szCs w:val="24"/>
        </w:rPr>
        <w:t>(608) 785-</w:t>
      </w:r>
      <w:r w:rsidRPr="00693319">
        <w:rPr>
          <w:rFonts w:ascii="Times New Roman" w:eastAsia="Times New Roman" w:hAnsi="Times New Roman" w:cs="Times New Roman"/>
          <w:sz w:val="24"/>
          <w:szCs w:val="24"/>
        </w:rPr>
        <w:t>8061. </w:t>
      </w:r>
    </w:p>
    <w:p w14:paraId="59CBA3A4" w14:textId="77777777" w:rsidR="009666DF" w:rsidRDefault="009666DF">
      <w:pPr>
        <w:rPr>
          <w:b/>
        </w:rPr>
      </w:pPr>
    </w:p>
    <w:sectPr w:rsidR="009666DF" w:rsidSect="00461CEA">
      <w:pgSz w:w="12240" w:h="15840" w:code="1"/>
      <w:pgMar w:top="360" w:right="691" w:bottom="360" w:left="720" w:header="734" w:footer="24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D"/>
    <w:rsid w:val="00151857"/>
    <w:rsid w:val="001F792A"/>
    <w:rsid w:val="00210F54"/>
    <w:rsid w:val="002469DB"/>
    <w:rsid w:val="0032194B"/>
    <w:rsid w:val="00334F48"/>
    <w:rsid w:val="0035697D"/>
    <w:rsid w:val="003B45F8"/>
    <w:rsid w:val="004443C5"/>
    <w:rsid w:val="00461CEA"/>
    <w:rsid w:val="00672D02"/>
    <w:rsid w:val="00693319"/>
    <w:rsid w:val="006E187F"/>
    <w:rsid w:val="006E58E2"/>
    <w:rsid w:val="00750C24"/>
    <w:rsid w:val="007D7310"/>
    <w:rsid w:val="00842E78"/>
    <w:rsid w:val="00952429"/>
    <w:rsid w:val="009666DF"/>
    <w:rsid w:val="009A2C4E"/>
    <w:rsid w:val="009D00E0"/>
    <w:rsid w:val="009F3953"/>
    <w:rsid w:val="00BE012C"/>
    <w:rsid w:val="00C32D42"/>
    <w:rsid w:val="00C62BED"/>
    <w:rsid w:val="00CB3B38"/>
    <w:rsid w:val="00CF2FCF"/>
    <w:rsid w:val="00D05510"/>
    <w:rsid w:val="00D619D9"/>
    <w:rsid w:val="00D77D43"/>
    <w:rsid w:val="00D85DCB"/>
    <w:rsid w:val="00E50FC9"/>
    <w:rsid w:val="00E62085"/>
    <w:rsid w:val="00F2458B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B5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2BED"/>
  </w:style>
  <w:style w:type="character" w:styleId="Hyperlink">
    <w:name w:val="Hyperlink"/>
    <w:basedOn w:val="DefaultParagraphFont"/>
    <w:uiPriority w:val="99"/>
    <w:unhideWhenUsed/>
    <w:rsid w:val="00C62B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0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2BED"/>
  </w:style>
  <w:style w:type="character" w:styleId="Hyperlink">
    <w:name w:val="Hyperlink"/>
    <w:basedOn w:val="DefaultParagraphFont"/>
    <w:uiPriority w:val="99"/>
    <w:unhideWhenUsed/>
    <w:rsid w:val="00C62B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0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800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489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wlax.clickandpark.com/event/?search%5Bevent_id%5D=10257&amp;search%5Bproduct_type_id%5D=23&amp;search%5Bvehicle_type_id%5D=36" TargetMode="External"/><Relationship Id="rId6" Type="http://schemas.openxmlformats.org/officeDocument/2006/relationships/hyperlink" Target="https://uwlax.clickandpark.com/event/?search%5Bevent_id%5D=10257&amp;search%5Bproduct_type_id%5D=23&amp;search%5Bvehicle_type_id%5D=1" TargetMode="External"/><Relationship Id="rId7" Type="http://schemas.openxmlformats.org/officeDocument/2006/relationships/hyperlink" Target="https://uwlax.clickandpark.com/event/?search%5Bevent_id%5D=10258" TargetMode="External"/><Relationship Id="rId8" Type="http://schemas.openxmlformats.org/officeDocument/2006/relationships/hyperlink" Target="https://uwlax.clickandpark.com/event/?search%5Bevent_id%5D=1025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Deborah I</dc:creator>
  <cp:lastModifiedBy>Sheila Schulfer</cp:lastModifiedBy>
  <cp:revision>8</cp:revision>
  <cp:lastPrinted>2014-05-03T19:54:00Z</cp:lastPrinted>
  <dcterms:created xsi:type="dcterms:W3CDTF">2014-05-03T19:52:00Z</dcterms:created>
  <dcterms:modified xsi:type="dcterms:W3CDTF">2014-05-05T16:17:00Z</dcterms:modified>
</cp:coreProperties>
</file>